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CAB22" w14:textId="3B612998" w:rsidR="001E4BB7" w:rsidRPr="00CD7040" w:rsidRDefault="001E4BB7" w:rsidP="001E4BB7">
      <w:pPr>
        <w:jc w:val="center"/>
        <w:rPr>
          <w:b/>
          <w:bCs/>
          <w:sz w:val="28"/>
          <w:szCs w:val="28"/>
        </w:rPr>
      </w:pPr>
      <w:r w:rsidRPr="00CD7040">
        <w:rPr>
          <w:b/>
          <w:bCs/>
          <w:sz w:val="28"/>
          <w:szCs w:val="28"/>
        </w:rPr>
        <w:t>REGOLAMENTO CENTRO ESTIVO “ASD LANGHIRANO GINNASTICA”</w:t>
      </w:r>
    </w:p>
    <w:p w14:paraId="198579B3" w14:textId="309A7476" w:rsidR="001E4BB7" w:rsidRDefault="001E4BB7" w:rsidP="001E4BB7">
      <w:pPr>
        <w:jc w:val="center"/>
      </w:pPr>
    </w:p>
    <w:p w14:paraId="3072A1B1" w14:textId="308E522F" w:rsidR="001E4BB7" w:rsidRDefault="001E4BB7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Partecipanti</w:t>
      </w:r>
      <w:r>
        <w:t>: sono ammessi al centro estivo, a seguito dell’accettazione della domanda di iscrizione, bambini</w:t>
      </w:r>
      <w:r w:rsidR="009732C3">
        <w:t>/ragazzi</w:t>
      </w:r>
      <w:r>
        <w:t xml:space="preserve"> di età compresa tra i </w:t>
      </w:r>
      <w:r w:rsidR="009732C3">
        <w:t>3</w:t>
      </w:r>
      <w:r>
        <w:t xml:space="preserve"> e 1</w:t>
      </w:r>
      <w:r w:rsidR="003E14B9">
        <w:t>1</w:t>
      </w:r>
      <w:r>
        <w:t xml:space="preserve"> anni di età, divisi in gruppi </w:t>
      </w:r>
      <w:r w:rsidR="00EF73C3">
        <w:t>pari età</w:t>
      </w:r>
      <w:r w:rsidR="00FE1964">
        <w:t>.</w:t>
      </w:r>
    </w:p>
    <w:p w14:paraId="34F9BCDF" w14:textId="77777777" w:rsidR="00C93A51" w:rsidRDefault="00C93A51" w:rsidP="00C93A51">
      <w:pPr>
        <w:pStyle w:val="Paragrafoelenco"/>
      </w:pPr>
    </w:p>
    <w:p w14:paraId="281A8F6E" w14:textId="4E4CE169" w:rsidR="001E4BB7" w:rsidRDefault="001E4BB7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Turni</w:t>
      </w:r>
      <w:r>
        <w:t>: la durata di ciascu</w:t>
      </w:r>
      <w:r w:rsidR="00EF73C3">
        <w:t>na “settimana”</w:t>
      </w:r>
      <w:r>
        <w:t xml:space="preserve"> è di 5 giorni (Luned</w:t>
      </w:r>
      <w:r w:rsidR="0071595A">
        <w:t>ì</w:t>
      </w:r>
      <w:r w:rsidR="00B412EA">
        <w:t xml:space="preserve"> </w:t>
      </w:r>
      <w:r>
        <w:t>-</w:t>
      </w:r>
      <w:r w:rsidR="0071595A">
        <w:t xml:space="preserve"> </w:t>
      </w:r>
      <w:r>
        <w:t>Venerd</w:t>
      </w:r>
      <w:r w:rsidR="0071595A">
        <w:t>ì</w:t>
      </w:r>
      <w:r>
        <w:t>)</w:t>
      </w:r>
    </w:p>
    <w:p w14:paraId="2E28BB50" w14:textId="77777777" w:rsidR="00C93A51" w:rsidRDefault="00C93A51" w:rsidP="00C93A51">
      <w:pPr>
        <w:pStyle w:val="Paragrafoelenco"/>
      </w:pPr>
    </w:p>
    <w:p w14:paraId="13653ED9" w14:textId="77777777" w:rsidR="00C93A51" w:rsidRDefault="00C93A51" w:rsidP="00C93A51">
      <w:pPr>
        <w:pStyle w:val="Paragrafoelenco"/>
      </w:pPr>
    </w:p>
    <w:p w14:paraId="063F9656" w14:textId="51BF1610" w:rsidR="001E4BB7" w:rsidRPr="00161FDC" w:rsidRDefault="001E4BB7" w:rsidP="001E4BB7">
      <w:pPr>
        <w:pStyle w:val="Paragrafoelenco"/>
        <w:numPr>
          <w:ilvl w:val="0"/>
          <w:numId w:val="1"/>
        </w:numPr>
        <w:rPr>
          <w:b/>
          <w:bCs/>
        </w:rPr>
      </w:pPr>
      <w:r w:rsidRPr="00CD7040">
        <w:rPr>
          <w:u w:val="single"/>
        </w:rPr>
        <w:t>Periodo di svolgimento</w:t>
      </w:r>
      <w:r>
        <w:t>: da Luned</w:t>
      </w:r>
      <w:r w:rsidR="0071595A">
        <w:t>ì</w:t>
      </w:r>
      <w:r>
        <w:t xml:space="preserve"> </w:t>
      </w:r>
      <w:r w:rsidR="00C93A51">
        <w:t>22</w:t>
      </w:r>
      <w:r w:rsidR="00547DC9">
        <w:t xml:space="preserve"> Giugno</w:t>
      </w:r>
      <w:r>
        <w:t xml:space="preserve"> a Venerdì </w:t>
      </w:r>
      <w:r w:rsidR="00C93A51">
        <w:t>07 Agosto</w:t>
      </w:r>
      <w:r w:rsidR="004D7426">
        <w:t xml:space="preserve"> e dal 31 Agosto all’11 Settembre</w:t>
      </w:r>
    </w:p>
    <w:p w14:paraId="322E86FF" w14:textId="0F6390F6" w:rsidR="003E14B9" w:rsidRDefault="003E14B9" w:rsidP="003E14B9">
      <w:pPr>
        <w:pStyle w:val="Paragrafoelenco"/>
        <w:rPr>
          <w:b/>
          <w:bCs/>
        </w:rPr>
      </w:pPr>
    </w:p>
    <w:p w14:paraId="3D3C34F6" w14:textId="77777777" w:rsidR="00B679DF" w:rsidRDefault="001E4BB7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Quota di iscrizione</w:t>
      </w:r>
      <w:r>
        <w:t xml:space="preserve">: </w:t>
      </w:r>
    </w:p>
    <w:p w14:paraId="1BE3A095" w14:textId="15C4559F" w:rsidR="001E4BB7" w:rsidRDefault="001E4BB7" w:rsidP="00B679DF">
      <w:pPr>
        <w:pStyle w:val="Paragrafoelenco"/>
        <w:numPr>
          <w:ilvl w:val="0"/>
          <w:numId w:val="4"/>
        </w:numPr>
      </w:pPr>
      <w:r>
        <w:t>1</w:t>
      </w:r>
      <w:r w:rsidR="00EF73C3">
        <w:t>5</w:t>
      </w:r>
      <w:r>
        <w:t>0</w:t>
      </w:r>
      <w:r w:rsidR="009C67D2">
        <w:t>€</w:t>
      </w:r>
      <w:r w:rsidR="00B679DF">
        <w:t xml:space="preserve"> per i nuovi associati</w:t>
      </w:r>
      <w:r w:rsidR="009E7676">
        <w:t>(prima settimana)</w:t>
      </w:r>
      <w:r w:rsidR="00B679DF">
        <w:t>;</w:t>
      </w:r>
    </w:p>
    <w:p w14:paraId="292417C9" w14:textId="0076BDEB" w:rsidR="00B679DF" w:rsidRDefault="00B679DF" w:rsidP="00B679DF">
      <w:pPr>
        <w:pStyle w:val="Paragrafoelenco"/>
        <w:numPr>
          <w:ilvl w:val="0"/>
          <w:numId w:val="4"/>
        </w:numPr>
      </w:pPr>
      <w:r>
        <w:t>130</w:t>
      </w:r>
      <w:r w:rsidR="009E7676">
        <w:t>€ per le succes</w:t>
      </w:r>
      <w:r w:rsidR="0065188B">
        <w:t>s</w:t>
      </w:r>
      <w:r w:rsidR="009E7676">
        <w:t>ive e per gli associati a</w:t>
      </w:r>
      <w:r w:rsidR="0065188B">
        <w:t>lle attività invernali.</w:t>
      </w:r>
    </w:p>
    <w:p w14:paraId="76DA5D5E" w14:textId="195B98AE" w:rsidR="00AE4F62" w:rsidRDefault="00E36518" w:rsidP="00AE4F62">
      <w:r>
        <w:t xml:space="preserve">               </w:t>
      </w:r>
      <w:r w:rsidR="00AE4F62">
        <w:t xml:space="preserve">Sconto </w:t>
      </w:r>
      <w:r>
        <w:t>“famiglia” 15€ a quota.</w:t>
      </w:r>
    </w:p>
    <w:p w14:paraId="1F12602B" w14:textId="77777777" w:rsidR="0065188B" w:rsidRDefault="0065188B" w:rsidP="0065188B">
      <w:pPr>
        <w:pStyle w:val="Paragrafoelenco"/>
        <w:ind w:left="1440"/>
      </w:pPr>
    </w:p>
    <w:p w14:paraId="7A1BE7A7" w14:textId="62D055B7" w:rsidR="001E4BB7" w:rsidRDefault="001E4BB7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Quota tesseramento</w:t>
      </w:r>
      <w:r>
        <w:t xml:space="preserve">: </w:t>
      </w:r>
      <w:r w:rsidR="00C26D45">
        <w:t>inclusa</w:t>
      </w:r>
      <w:r w:rsidR="000B305E">
        <w:t xml:space="preserve"> </w:t>
      </w:r>
    </w:p>
    <w:p w14:paraId="5F407CB5" w14:textId="77777777" w:rsidR="0065188B" w:rsidRDefault="0065188B" w:rsidP="0065188B">
      <w:pPr>
        <w:pStyle w:val="Paragrafoelenco"/>
      </w:pPr>
    </w:p>
    <w:p w14:paraId="664B4680" w14:textId="1A90D4E9" w:rsidR="001E4BB7" w:rsidRDefault="0065188B" w:rsidP="001E4BB7">
      <w:pPr>
        <w:pStyle w:val="Paragrafoelenco"/>
        <w:numPr>
          <w:ilvl w:val="0"/>
          <w:numId w:val="1"/>
        </w:numPr>
      </w:pPr>
      <w:r>
        <w:rPr>
          <w:u w:val="single"/>
        </w:rPr>
        <w:t>Servizi</w:t>
      </w:r>
      <w:r w:rsidR="001E4BB7" w:rsidRPr="00CD7040">
        <w:rPr>
          <w:u w:val="single"/>
        </w:rPr>
        <w:t>:</w:t>
      </w:r>
      <w:r w:rsidR="001E4BB7">
        <w:t xml:space="preserve"> i</w:t>
      </w:r>
      <w:r>
        <w:t xml:space="preserve"> servizi</w:t>
      </w:r>
      <w:r w:rsidR="001E4BB7">
        <w:t xml:space="preserve"> relativ</w:t>
      </w:r>
      <w:r>
        <w:t>i</w:t>
      </w:r>
      <w:r w:rsidR="001E4BB7">
        <w:t xml:space="preserve"> alla quota di iscrizione comprende: </w:t>
      </w:r>
      <w:r w:rsidR="00CD7040">
        <w:t>spuntino a metà mattina</w:t>
      </w:r>
      <w:r w:rsidR="00FE1964">
        <w:t xml:space="preserve"> e metà pomeriggio</w:t>
      </w:r>
      <w:r w:rsidR="00CD7040">
        <w:t>, pranzo, attività motorie</w:t>
      </w:r>
      <w:r w:rsidR="005C2DCD">
        <w:t>, acquapark e piscine</w:t>
      </w:r>
      <w:r w:rsidR="00CD7040">
        <w:t xml:space="preserve"> e laboratori creativi gestite da istruttori qualificati, assistenza e sorveglianza.</w:t>
      </w:r>
    </w:p>
    <w:p w14:paraId="5C122FB4" w14:textId="77777777" w:rsidR="005C2DCD" w:rsidRDefault="005C2DCD" w:rsidP="005C2DCD">
      <w:pPr>
        <w:pStyle w:val="Paragrafoelenco"/>
      </w:pPr>
    </w:p>
    <w:p w14:paraId="02BE5D69" w14:textId="77777777" w:rsidR="005C2DCD" w:rsidRDefault="005C2DCD" w:rsidP="005C2DCD">
      <w:pPr>
        <w:pStyle w:val="Paragrafoelenco"/>
      </w:pPr>
    </w:p>
    <w:p w14:paraId="5DD16778" w14:textId="780574B4" w:rsidR="00CD7040" w:rsidRDefault="00CD7040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Certificati:</w:t>
      </w:r>
      <w:r>
        <w:t xml:space="preserve"> </w:t>
      </w:r>
      <w:r w:rsidR="005C2DCD">
        <w:t>libretto dello sportivo aggiornato e in corso di validità.</w:t>
      </w:r>
    </w:p>
    <w:p w14:paraId="3371C5A9" w14:textId="77777777" w:rsidR="005C2DCD" w:rsidRDefault="005C2DCD" w:rsidP="005C2DCD">
      <w:pPr>
        <w:pStyle w:val="Paragrafoelenco"/>
      </w:pPr>
    </w:p>
    <w:p w14:paraId="6D11483B" w14:textId="0526A559" w:rsidR="00CD7040" w:rsidRDefault="00CD7040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Trasporti:</w:t>
      </w:r>
      <w:r>
        <w:t xml:space="preserve"> a carico dei partecipanti</w:t>
      </w:r>
    </w:p>
    <w:p w14:paraId="7483BE26" w14:textId="77777777" w:rsidR="005C2DCD" w:rsidRDefault="005C2DCD" w:rsidP="005C2DCD">
      <w:pPr>
        <w:pStyle w:val="Paragrafoelenco"/>
      </w:pPr>
    </w:p>
    <w:p w14:paraId="7F5B817E" w14:textId="77777777" w:rsidR="005C2DCD" w:rsidRDefault="005C2DCD" w:rsidP="005C2DCD">
      <w:pPr>
        <w:pStyle w:val="Paragrafoelenco"/>
      </w:pPr>
    </w:p>
    <w:p w14:paraId="36A1FFC1" w14:textId="5A6F57C7" w:rsidR="00CD7040" w:rsidRDefault="00CD7040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Responsabilità</w:t>
      </w:r>
      <w:r>
        <w:t>: l’</w:t>
      </w:r>
      <w:r w:rsidR="00294050">
        <w:t>A</w:t>
      </w:r>
      <w:r w:rsidR="0071595A">
        <w:t>.</w:t>
      </w:r>
      <w:r>
        <w:t>s</w:t>
      </w:r>
      <w:r w:rsidR="0071595A">
        <w:t>.</w:t>
      </w:r>
      <w:r>
        <w:t>d</w:t>
      </w:r>
      <w:r w:rsidR="0071595A">
        <w:t>.</w:t>
      </w:r>
      <w:r>
        <w:t xml:space="preserve"> </w:t>
      </w:r>
      <w:r w:rsidR="0071595A">
        <w:t>L</w:t>
      </w:r>
      <w:r>
        <w:t>anghirano ginnastica si assume la responsabilità “in vigilando” per tutte le attività direttamente organizzate e si impegna a mettere in pratica tutte le norme igienico-sanitarie</w:t>
      </w:r>
      <w:r w:rsidR="00FE1964">
        <w:t>.</w:t>
      </w:r>
    </w:p>
    <w:p w14:paraId="0649CF45" w14:textId="77777777" w:rsidR="005C2DCD" w:rsidRDefault="005C2DCD" w:rsidP="005C2DCD">
      <w:pPr>
        <w:pStyle w:val="Paragrafoelenco"/>
      </w:pPr>
    </w:p>
    <w:p w14:paraId="60661C4C" w14:textId="573BE5D9" w:rsidR="00CD7040" w:rsidRDefault="00CD7040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Assicurazione</w:t>
      </w:r>
      <w:r>
        <w:t>: all’atto dell’iscrizione l’utente verrà assicurato attraverso il tesseramento FGI</w:t>
      </w:r>
    </w:p>
    <w:p w14:paraId="241AF381" w14:textId="77777777" w:rsidR="005C2DCD" w:rsidRDefault="005C2DCD" w:rsidP="005C2DCD">
      <w:pPr>
        <w:pStyle w:val="Paragrafoelenco"/>
      </w:pPr>
    </w:p>
    <w:p w14:paraId="3E74DBA4" w14:textId="77777777" w:rsidR="005C2DCD" w:rsidRDefault="005C2DCD" w:rsidP="005C2DCD">
      <w:pPr>
        <w:pStyle w:val="Paragrafoelenco"/>
      </w:pPr>
    </w:p>
    <w:p w14:paraId="710B42C2" w14:textId="48CB6C0A" w:rsidR="00CD7040" w:rsidRDefault="00CD7040" w:rsidP="001E4BB7">
      <w:pPr>
        <w:pStyle w:val="Paragrafoelenco"/>
        <w:numPr>
          <w:ilvl w:val="0"/>
          <w:numId w:val="1"/>
        </w:numPr>
      </w:pPr>
      <w:r w:rsidRPr="00CD7040">
        <w:rPr>
          <w:u w:val="single"/>
        </w:rPr>
        <w:t>Rimborsi</w:t>
      </w:r>
      <w:r>
        <w:t xml:space="preserve">: </w:t>
      </w:r>
      <w:r w:rsidRPr="005C2DCD">
        <w:rPr>
          <w:u w:val="single"/>
        </w:rPr>
        <w:t>non sono previsti rimborsi</w:t>
      </w:r>
      <w:r>
        <w:t xml:space="preserve"> </w:t>
      </w:r>
      <w:r w:rsidRPr="005C2DCD">
        <w:rPr>
          <w:b/>
          <w:bCs/>
        </w:rPr>
        <w:t>eccetto</w:t>
      </w:r>
      <w:r>
        <w:t xml:space="preserve"> i casi in cui verrà certificata l’impossibilità di partecipazione dietro presentazione di certificato medico comprovante l’impossibilità alla frequentazione. Le quote di partecipazione potranno essere totalmente rimborsate se disdette entro il venerd</w:t>
      </w:r>
      <w:r w:rsidR="0071595A">
        <w:t>ì</w:t>
      </w:r>
      <w:r>
        <w:t xml:space="preserve"> antecedente la settimana di iscrizione. In caso di controversia legale tra le parti il Foro competente è quello di Parma.</w:t>
      </w:r>
    </w:p>
    <w:p w14:paraId="730F0B19" w14:textId="77777777" w:rsidR="002E4F9F" w:rsidRDefault="002E4F9F" w:rsidP="002E4F9F">
      <w:pPr>
        <w:pStyle w:val="Paragrafoelenco"/>
      </w:pPr>
    </w:p>
    <w:p w14:paraId="04966B37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09818F3B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72B70638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486287E2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34498105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0355AD01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464E6A55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6C30041C" w14:textId="77777777" w:rsidR="00897BF9" w:rsidRDefault="00897BF9" w:rsidP="002E4F9F">
      <w:pPr>
        <w:pStyle w:val="Paragrafoelenco"/>
        <w:jc w:val="center"/>
        <w:rPr>
          <w:color w:val="FF0000"/>
          <w:highlight w:val="yellow"/>
          <w:u w:val="single"/>
        </w:rPr>
      </w:pPr>
    </w:p>
    <w:p w14:paraId="2D24CC5F" w14:textId="49520FAC" w:rsidR="00EF73C3" w:rsidRPr="007E098F" w:rsidRDefault="00EF73C3" w:rsidP="002E4F9F">
      <w:pPr>
        <w:pStyle w:val="Paragrafoelenco"/>
        <w:jc w:val="center"/>
        <w:rPr>
          <w:color w:val="FF0000"/>
          <w:highlight w:val="yellow"/>
        </w:rPr>
      </w:pPr>
      <w:r w:rsidRPr="007E098F">
        <w:rPr>
          <w:color w:val="FF0000"/>
          <w:highlight w:val="yellow"/>
          <w:u w:val="single"/>
        </w:rPr>
        <w:t>MODALITA’ DI ISCRIZIONE</w:t>
      </w:r>
      <w:r w:rsidRPr="007E098F">
        <w:rPr>
          <w:color w:val="FF0000"/>
          <w:highlight w:val="yellow"/>
        </w:rPr>
        <w:t>:</w:t>
      </w:r>
    </w:p>
    <w:p w14:paraId="11F1B9A7" w14:textId="77777777" w:rsidR="002E4F9F" w:rsidRPr="007E098F" w:rsidRDefault="002E4F9F" w:rsidP="002E4F9F">
      <w:pPr>
        <w:pStyle w:val="Paragrafoelenco"/>
        <w:jc w:val="center"/>
        <w:rPr>
          <w:color w:val="FF0000"/>
          <w:highlight w:val="yellow"/>
        </w:rPr>
      </w:pPr>
    </w:p>
    <w:p w14:paraId="5AF41075" w14:textId="77777777" w:rsidR="00897BF9" w:rsidRDefault="00EF73C3" w:rsidP="002E4F9F">
      <w:pPr>
        <w:pStyle w:val="Paragrafoelenco"/>
        <w:numPr>
          <w:ilvl w:val="0"/>
          <w:numId w:val="3"/>
        </w:numPr>
        <w:rPr>
          <w:color w:val="FF0000"/>
          <w:highlight w:val="yellow"/>
        </w:rPr>
      </w:pPr>
      <w:r w:rsidRPr="007E098F">
        <w:rPr>
          <w:color w:val="FF0000"/>
          <w:highlight w:val="yellow"/>
        </w:rPr>
        <w:t>On line: inviare</w:t>
      </w:r>
      <w:r w:rsidR="007D3456" w:rsidRPr="007E098F">
        <w:rPr>
          <w:color w:val="FF0000"/>
          <w:highlight w:val="yellow"/>
        </w:rPr>
        <w:t xml:space="preserve"> all’indirizzo </w:t>
      </w:r>
      <w:r w:rsidR="007D3456" w:rsidRPr="007E098F">
        <w:rPr>
          <w:color w:val="FF0000"/>
          <w:highlight w:val="yellow"/>
          <w:u w:val="single"/>
        </w:rPr>
        <w:t>langhiranoginnastica@gmail.com</w:t>
      </w:r>
      <w:r w:rsidRPr="007E098F">
        <w:rPr>
          <w:color w:val="FF0000"/>
          <w:highlight w:val="yellow"/>
        </w:rPr>
        <w:t xml:space="preserve"> </w:t>
      </w:r>
      <w:r w:rsidRPr="00412E73">
        <w:rPr>
          <w:b/>
          <w:bCs/>
          <w:color w:val="FF0000"/>
          <w:highlight w:val="yellow"/>
        </w:rPr>
        <w:t>modulo di iscrizione</w:t>
      </w:r>
      <w:r w:rsidRPr="007E098F">
        <w:rPr>
          <w:color w:val="FF0000"/>
          <w:highlight w:val="yellow"/>
        </w:rPr>
        <w:t xml:space="preserve"> compilato e </w:t>
      </w:r>
      <w:r w:rsidRPr="00412E73">
        <w:rPr>
          <w:b/>
          <w:bCs/>
          <w:color w:val="FF0000"/>
          <w:highlight w:val="yellow"/>
        </w:rPr>
        <w:t>ricevuta del bonifico</w:t>
      </w:r>
      <w:r w:rsidRPr="007E098F">
        <w:rPr>
          <w:color w:val="FF0000"/>
          <w:highlight w:val="yellow"/>
        </w:rPr>
        <w:t xml:space="preserve"> effettuato</w:t>
      </w:r>
      <w:r w:rsidR="002E4F9F" w:rsidRPr="007E098F">
        <w:rPr>
          <w:color w:val="FF0000"/>
          <w:highlight w:val="yellow"/>
        </w:rPr>
        <w:t xml:space="preserve"> al c/c corrente: </w:t>
      </w:r>
    </w:p>
    <w:p w14:paraId="031CF4C1" w14:textId="77777777" w:rsidR="00897BF9" w:rsidRDefault="00897BF9" w:rsidP="00897BF9">
      <w:pPr>
        <w:pStyle w:val="Paragrafoelenco"/>
        <w:ind w:left="1440"/>
        <w:rPr>
          <w:color w:val="FF0000"/>
          <w:highlight w:val="yellow"/>
        </w:rPr>
      </w:pPr>
    </w:p>
    <w:p w14:paraId="79B7A528" w14:textId="5DEF0850" w:rsidR="00EF73C3" w:rsidRDefault="002E4F9F" w:rsidP="00897BF9">
      <w:pPr>
        <w:pStyle w:val="Paragrafoelenco"/>
        <w:ind w:left="1440"/>
        <w:rPr>
          <w:color w:val="FF0000"/>
          <w:highlight w:val="yellow"/>
        </w:rPr>
      </w:pPr>
      <w:r w:rsidRPr="007E098F">
        <w:rPr>
          <w:b/>
          <w:bCs/>
          <w:color w:val="FF0000"/>
          <w:highlight w:val="yellow"/>
        </w:rPr>
        <w:t xml:space="preserve">IT07D0623065720000057448679 </w:t>
      </w:r>
      <w:r w:rsidRPr="007E098F">
        <w:rPr>
          <w:color w:val="FF0000"/>
          <w:highlight w:val="yellow"/>
        </w:rPr>
        <w:t>(causale:</w:t>
      </w:r>
      <w:r w:rsidR="00447166" w:rsidRPr="007E098F">
        <w:rPr>
          <w:color w:val="FF0000"/>
          <w:highlight w:val="yellow"/>
        </w:rPr>
        <w:t xml:space="preserve"> Nome e Cognome,</w:t>
      </w:r>
      <w:r w:rsidRPr="007E098F">
        <w:rPr>
          <w:color w:val="FF0000"/>
          <w:highlight w:val="yellow"/>
        </w:rPr>
        <w:t xml:space="preserve"> Iscrizione centro estivo 202</w:t>
      </w:r>
      <w:r w:rsidR="00897BF9">
        <w:rPr>
          <w:color w:val="FF0000"/>
          <w:highlight w:val="yellow"/>
        </w:rPr>
        <w:t>6</w:t>
      </w:r>
      <w:r w:rsidRPr="007E098F">
        <w:rPr>
          <w:color w:val="FF0000"/>
          <w:highlight w:val="yellow"/>
        </w:rPr>
        <w:t xml:space="preserve"> per la/le settimana/e:………)</w:t>
      </w:r>
    </w:p>
    <w:p w14:paraId="0A92BEA7" w14:textId="77777777" w:rsidR="00AE4F62" w:rsidRPr="007E098F" w:rsidRDefault="00AE4F62" w:rsidP="00897BF9">
      <w:pPr>
        <w:pStyle w:val="Paragrafoelenco"/>
        <w:ind w:left="1440"/>
        <w:rPr>
          <w:color w:val="FF0000"/>
          <w:highlight w:val="yellow"/>
        </w:rPr>
      </w:pPr>
    </w:p>
    <w:p w14:paraId="6BE64F24" w14:textId="397E7C8A" w:rsidR="002E4F9F" w:rsidRPr="007E098F" w:rsidRDefault="002E4F9F" w:rsidP="002E4F9F">
      <w:pPr>
        <w:pStyle w:val="Paragrafoelenco"/>
        <w:ind w:left="1440"/>
        <w:rPr>
          <w:color w:val="FF0000"/>
        </w:rPr>
      </w:pPr>
      <w:r w:rsidRPr="007E098F">
        <w:rPr>
          <w:color w:val="FF0000"/>
          <w:highlight w:val="yellow"/>
        </w:rPr>
        <w:t>Si dovrà procedere con il versamento di 50€ per ogni settimana scelta (con saldo della quota totale ad inizio settimana) oppure saldando l’intera quota settimanale.</w:t>
      </w:r>
    </w:p>
    <w:p w14:paraId="2CB73552" w14:textId="5137C89B" w:rsidR="00736129" w:rsidRDefault="00736129" w:rsidP="00736129"/>
    <w:p w14:paraId="5F429877" w14:textId="78D97EE9" w:rsidR="00CD7040" w:rsidRDefault="00CD7040" w:rsidP="00CD7040">
      <w:pPr>
        <w:pStyle w:val="Paragrafoelenco"/>
      </w:pPr>
    </w:p>
    <w:p w14:paraId="4AE696B2" w14:textId="0B3013CB" w:rsidR="00491AE3" w:rsidRDefault="00491AE3" w:rsidP="00CD7040">
      <w:pPr>
        <w:pStyle w:val="Paragrafoelenco"/>
      </w:pPr>
    </w:p>
    <w:p w14:paraId="4E740027" w14:textId="19EDC160" w:rsidR="00491AE3" w:rsidRPr="00491AE3" w:rsidRDefault="00491AE3" w:rsidP="00CD7040">
      <w:pPr>
        <w:pStyle w:val="Paragrafoelenco"/>
        <w:rPr>
          <w:u w:val="single"/>
        </w:rPr>
      </w:pPr>
      <w:r w:rsidRPr="00491AE3">
        <w:rPr>
          <w:u w:val="single"/>
        </w:rPr>
        <w:t>Programma giornaliero:</w:t>
      </w:r>
    </w:p>
    <w:p w14:paraId="51204E79" w14:textId="5F6F668D" w:rsidR="00491AE3" w:rsidRDefault="00491AE3" w:rsidP="00CD7040">
      <w:pPr>
        <w:pStyle w:val="Paragrafoelenco"/>
      </w:pPr>
    </w:p>
    <w:p w14:paraId="4FBE0CF5" w14:textId="6B77CA94" w:rsidR="00491AE3" w:rsidRDefault="00491AE3" w:rsidP="00CD7040">
      <w:pPr>
        <w:pStyle w:val="Paragrafoelenco"/>
      </w:pPr>
      <w:r w:rsidRPr="00491AE3">
        <w:rPr>
          <w:b/>
          <w:bCs/>
        </w:rPr>
        <w:t>7.45-9</w:t>
      </w:r>
      <w:r>
        <w:t xml:space="preserve"> Accoglienza</w:t>
      </w:r>
      <w:r w:rsidR="00736129">
        <w:t>.</w:t>
      </w:r>
    </w:p>
    <w:p w14:paraId="75A2A4F9" w14:textId="788B56D0" w:rsidR="00491AE3" w:rsidRDefault="00491AE3" w:rsidP="00CD7040">
      <w:pPr>
        <w:pStyle w:val="Paragrafoelenco"/>
      </w:pPr>
      <w:r w:rsidRPr="00491AE3">
        <w:rPr>
          <w:b/>
          <w:bCs/>
        </w:rPr>
        <w:t>9-1</w:t>
      </w:r>
      <w:r w:rsidR="00BB1733">
        <w:rPr>
          <w:b/>
          <w:bCs/>
        </w:rPr>
        <w:t>0.30</w:t>
      </w:r>
      <w:r>
        <w:t xml:space="preserve"> Attività</w:t>
      </w:r>
    </w:p>
    <w:p w14:paraId="4BB87E6E" w14:textId="43A8441B" w:rsidR="00491AE3" w:rsidRDefault="00BB1733" w:rsidP="00CD7040">
      <w:pPr>
        <w:pStyle w:val="Paragrafoelenco"/>
      </w:pPr>
      <w:r>
        <w:rPr>
          <w:b/>
          <w:bCs/>
        </w:rPr>
        <w:t>10.30-</w:t>
      </w:r>
      <w:r w:rsidR="00491AE3" w:rsidRPr="00491AE3">
        <w:rPr>
          <w:b/>
          <w:bCs/>
        </w:rPr>
        <w:t>11</w:t>
      </w:r>
      <w:r w:rsidR="00491AE3">
        <w:t xml:space="preserve"> Spuntino e riposo</w:t>
      </w:r>
    </w:p>
    <w:p w14:paraId="3A09FAC8" w14:textId="0BC6729A" w:rsidR="00491AE3" w:rsidRDefault="00491AE3" w:rsidP="00CD7040">
      <w:pPr>
        <w:pStyle w:val="Paragrafoelenco"/>
      </w:pPr>
      <w:r w:rsidRPr="00491AE3">
        <w:rPr>
          <w:b/>
          <w:bCs/>
        </w:rPr>
        <w:t>11-12.30</w:t>
      </w:r>
      <w:r>
        <w:t xml:space="preserve"> Attività</w:t>
      </w:r>
    </w:p>
    <w:p w14:paraId="0765F9C2" w14:textId="07439A90" w:rsidR="00491AE3" w:rsidRDefault="00491AE3" w:rsidP="00CD7040">
      <w:pPr>
        <w:pStyle w:val="Paragrafoelenco"/>
      </w:pPr>
      <w:r w:rsidRPr="00491AE3">
        <w:rPr>
          <w:b/>
          <w:bCs/>
        </w:rPr>
        <w:t>12.30-14.30</w:t>
      </w:r>
      <w:r>
        <w:t xml:space="preserve"> Pausa, pranzo e riposo</w:t>
      </w:r>
    </w:p>
    <w:p w14:paraId="115D8D6A" w14:textId="5A364792" w:rsidR="00491AE3" w:rsidRDefault="00491AE3" w:rsidP="00CD7040">
      <w:pPr>
        <w:pStyle w:val="Paragrafoelenco"/>
      </w:pPr>
      <w:r w:rsidRPr="00491AE3">
        <w:rPr>
          <w:b/>
          <w:bCs/>
        </w:rPr>
        <w:t>14.30-16.</w:t>
      </w:r>
      <w:r w:rsidR="00BB1733">
        <w:rPr>
          <w:b/>
          <w:bCs/>
        </w:rPr>
        <w:t>0</w:t>
      </w:r>
      <w:r w:rsidRPr="00491AE3">
        <w:rPr>
          <w:b/>
          <w:bCs/>
        </w:rPr>
        <w:t>0</w:t>
      </w:r>
      <w:r>
        <w:t xml:space="preserve"> Attività</w:t>
      </w:r>
    </w:p>
    <w:p w14:paraId="6F649AC8" w14:textId="6B3C5245" w:rsidR="00BB1733" w:rsidRDefault="00BB1733" w:rsidP="00CD7040">
      <w:pPr>
        <w:pStyle w:val="Paragrafoelenco"/>
      </w:pPr>
      <w:r>
        <w:rPr>
          <w:b/>
          <w:bCs/>
        </w:rPr>
        <w:t xml:space="preserve">16.00-16.30 </w:t>
      </w:r>
      <w:r w:rsidRPr="00BB1733">
        <w:t>Merenda</w:t>
      </w:r>
    </w:p>
    <w:p w14:paraId="3F43DF00" w14:textId="3B19FD5A" w:rsidR="00491AE3" w:rsidRDefault="00491AE3" w:rsidP="00CD7040">
      <w:pPr>
        <w:pStyle w:val="Paragrafoelenco"/>
      </w:pPr>
      <w:r w:rsidRPr="00491AE3">
        <w:rPr>
          <w:b/>
          <w:bCs/>
        </w:rPr>
        <w:t>16.30-17</w:t>
      </w:r>
      <w:r w:rsidR="00FE1964">
        <w:rPr>
          <w:b/>
          <w:bCs/>
        </w:rPr>
        <w:t>.30</w:t>
      </w:r>
      <w:r>
        <w:t xml:space="preserve"> </w:t>
      </w:r>
      <w:r w:rsidR="00FE1964">
        <w:t>Attività</w:t>
      </w:r>
    </w:p>
    <w:p w14:paraId="1F13D0E6" w14:textId="1F574F76" w:rsidR="00491AE3" w:rsidRDefault="00491AE3" w:rsidP="00CD7040">
      <w:pPr>
        <w:pStyle w:val="Paragrafoelenco"/>
      </w:pPr>
      <w:r w:rsidRPr="00491AE3">
        <w:rPr>
          <w:b/>
          <w:bCs/>
        </w:rPr>
        <w:t>17</w:t>
      </w:r>
      <w:r w:rsidR="00FE1964">
        <w:rPr>
          <w:b/>
          <w:bCs/>
        </w:rPr>
        <w:t>.30</w:t>
      </w:r>
      <w:r>
        <w:t xml:space="preserve"> Riconsegna per gruppi</w:t>
      </w:r>
    </w:p>
    <w:p w14:paraId="23B3A549" w14:textId="3DD8AA46" w:rsidR="00491AE3" w:rsidRDefault="00491AE3" w:rsidP="00CD7040">
      <w:pPr>
        <w:pStyle w:val="Paragrafoelenco"/>
      </w:pPr>
    </w:p>
    <w:p w14:paraId="3C092795" w14:textId="75A714D4" w:rsidR="00491AE3" w:rsidRDefault="00491AE3" w:rsidP="00CD7040">
      <w:pPr>
        <w:pStyle w:val="Paragrafoelenco"/>
      </w:pPr>
      <w:r w:rsidRPr="00491AE3">
        <w:rPr>
          <w:u w:val="single"/>
        </w:rPr>
        <w:t>Attività proposte</w:t>
      </w:r>
      <w:r>
        <w:t>:</w:t>
      </w:r>
    </w:p>
    <w:p w14:paraId="25D6F5E3" w14:textId="42A3DC75" w:rsidR="003E14B9" w:rsidRDefault="003E14B9" w:rsidP="00CD7040">
      <w:pPr>
        <w:pStyle w:val="Paragrafoelenco"/>
      </w:pPr>
    </w:p>
    <w:p w14:paraId="234D49ED" w14:textId="20262ED0" w:rsidR="003E14B9" w:rsidRDefault="003E14B9" w:rsidP="003E14B9">
      <w:pPr>
        <w:pStyle w:val="Paragrafoelenco"/>
        <w:numPr>
          <w:ilvl w:val="0"/>
          <w:numId w:val="2"/>
        </w:numPr>
      </w:pPr>
      <w:r>
        <w:t>Trampolino Elastico</w:t>
      </w:r>
    </w:p>
    <w:p w14:paraId="73DE9EB3" w14:textId="0E854845" w:rsidR="003E14B9" w:rsidRDefault="003E14B9" w:rsidP="003E14B9">
      <w:pPr>
        <w:pStyle w:val="Paragrafoelenco"/>
        <w:numPr>
          <w:ilvl w:val="0"/>
          <w:numId w:val="2"/>
        </w:numPr>
      </w:pPr>
      <w:r>
        <w:t>Piscina/Acquapark</w:t>
      </w:r>
    </w:p>
    <w:p w14:paraId="5739435C" w14:textId="4531573D" w:rsidR="00491AE3" w:rsidRDefault="00491AE3" w:rsidP="00491AE3">
      <w:pPr>
        <w:pStyle w:val="Paragrafoelenco"/>
        <w:numPr>
          <w:ilvl w:val="0"/>
          <w:numId w:val="2"/>
        </w:numPr>
      </w:pPr>
      <w:r>
        <w:t>Ginnastica artistica</w:t>
      </w:r>
    </w:p>
    <w:p w14:paraId="10EC9A93" w14:textId="3EFC9FBD" w:rsidR="00491AE3" w:rsidRDefault="00491AE3" w:rsidP="00491AE3">
      <w:pPr>
        <w:pStyle w:val="Paragrafoelenco"/>
        <w:numPr>
          <w:ilvl w:val="0"/>
          <w:numId w:val="2"/>
        </w:numPr>
      </w:pPr>
      <w:r>
        <w:t>Parkour</w:t>
      </w:r>
    </w:p>
    <w:p w14:paraId="7C88E2E8" w14:textId="4468AC91" w:rsidR="0071595A" w:rsidRDefault="0071595A" w:rsidP="00491AE3">
      <w:pPr>
        <w:pStyle w:val="Paragrafoelenco"/>
        <w:numPr>
          <w:ilvl w:val="0"/>
          <w:numId w:val="2"/>
        </w:numPr>
      </w:pPr>
      <w:r>
        <w:t>Tessuti aerei</w:t>
      </w:r>
    </w:p>
    <w:p w14:paraId="7EB11C80" w14:textId="7490FEED" w:rsidR="00B25056" w:rsidRDefault="00B25056" w:rsidP="00491AE3">
      <w:pPr>
        <w:pStyle w:val="Paragrafoelenco"/>
        <w:numPr>
          <w:ilvl w:val="0"/>
          <w:numId w:val="2"/>
        </w:numPr>
      </w:pPr>
      <w:r>
        <w:t>Psicomotricità</w:t>
      </w:r>
    </w:p>
    <w:p w14:paraId="78EB12A3" w14:textId="696C6155" w:rsidR="00491AE3" w:rsidRDefault="00491AE3" w:rsidP="00491AE3">
      <w:pPr>
        <w:pStyle w:val="Paragrafoelenco"/>
        <w:numPr>
          <w:ilvl w:val="0"/>
          <w:numId w:val="2"/>
        </w:numPr>
      </w:pPr>
      <w:r>
        <w:t>Percorsi motori</w:t>
      </w:r>
    </w:p>
    <w:p w14:paraId="165C7FFF" w14:textId="77777777" w:rsidR="003E14B9" w:rsidRDefault="00491AE3" w:rsidP="003E14B9">
      <w:pPr>
        <w:pStyle w:val="Paragrafoelenco"/>
        <w:numPr>
          <w:ilvl w:val="0"/>
          <w:numId w:val="2"/>
        </w:numPr>
      </w:pPr>
      <w:r>
        <w:t>Giochi di equilibrio (tavolette propiocettive, slackline, indo board)</w:t>
      </w:r>
    </w:p>
    <w:p w14:paraId="3D19A608" w14:textId="11AC343B" w:rsidR="00491AE3" w:rsidRDefault="00491AE3" w:rsidP="003E14B9">
      <w:pPr>
        <w:pStyle w:val="Paragrafoelenco"/>
        <w:numPr>
          <w:ilvl w:val="0"/>
          <w:numId w:val="2"/>
        </w:numPr>
      </w:pPr>
      <w:r>
        <w:t>Giochi con la palla</w:t>
      </w:r>
    </w:p>
    <w:p w14:paraId="457DF500" w14:textId="2BC13163" w:rsidR="00491AE3" w:rsidRDefault="00491AE3" w:rsidP="00491AE3">
      <w:pPr>
        <w:pStyle w:val="Paragrafoelenco"/>
        <w:numPr>
          <w:ilvl w:val="0"/>
          <w:numId w:val="2"/>
        </w:numPr>
      </w:pPr>
      <w:r>
        <w:t>Giochi di abilità</w:t>
      </w:r>
    </w:p>
    <w:p w14:paraId="1D925B67" w14:textId="6E7B470F" w:rsidR="00491AE3" w:rsidRDefault="00491AE3" w:rsidP="0071595A">
      <w:pPr>
        <w:pStyle w:val="Paragrafoelenco"/>
        <w:numPr>
          <w:ilvl w:val="0"/>
          <w:numId w:val="2"/>
        </w:numPr>
      </w:pPr>
      <w:r>
        <w:t>Laboratori artistici/creativi</w:t>
      </w:r>
    </w:p>
    <w:p w14:paraId="6AA0812E" w14:textId="061F4AEC" w:rsidR="00491AE3" w:rsidRDefault="00491AE3" w:rsidP="00491AE3">
      <w:pPr>
        <w:pStyle w:val="Paragrafoelenco"/>
        <w:numPr>
          <w:ilvl w:val="0"/>
          <w:numId w:val="2"/>
        </w:numPr>
      </w:pPr>
      <w:r>
        <w:t>Orto didattico</w:t>
      </w:r>
    </w:p>
    <w:p w14:paraId="7989EFAF" w14:textId="70C738A0" w:rsidR="00491AE3" w:rsidRDefault="00491AE3" w:rsidP="00491AE3"/>
    <w:p w14:paraId="25D44E6F" w14:textId="5CD1B8FC" w:rsidR="00491AE3" w:rsidRDefault="00491AE3" w:rsidP="00491AE3"/>
    <w:p w14:paraId="7EA66806" w14:textId="77777777" w:rsidR="00736129" w:rsidRDefault="00491AE3" w:rsidP="00491AE3">
      <w:r>
        <w:t>Menù mensa</w:t>
      </w:r>
      <w:r w:rsidR="00FE1964">
        <w:t xml:space="preserve"> </w:t>
      </w:r>
      <w:r w:rsidR="00736129">
        <w:t>fornito dall’ “OSTERIA DOLCESALE”</w:t>
      </w:r>
    </w:p>
    <w:p w14:paraId="74B29261" w14:textId="50F1B2E1" w:rsidR="00491AE3" w:rsidRDefault="00FE1964" w:rsidP="00491AE3">
      <w:r>
        <w:t>(DEMO)</w:t>
      </w:r>
    </w:p>
    <w:p w14:paraId="1FDA6B41" w14:textId="195159D5" w:rsidR="00980AE2" w:rsidRDefault="00491AE3" w:rsidP="00491AE3">
      <w:r w:rsidRPr="00980AE2">
        <w:rPr>
          <w:u w:val="single"/>
        </w:rPr>
        <w:lastRenderedPageBreak/>
        <w:t>LUNEDI</w:t>
      </w:r>
      <w:r w:rsidR="00980AE2">
        <w:t>: pasta al pomodoro, lonza ai ferri e verdura di stagione</w:t>
      </w:r>
    </w:p>
    <w:p w14:paraId="109FE42E" w14:textId="6ED9052C" w:rsidR="00491AE3" w:rsidRDefault="00491AE3" w:rsidP="00491AE3">
      <w:r w:rsidRPr="00980AE2">
        <w:rPr>
          <w:u w:val="single"/>
        </w:rPr>
        <w:t>MARTEDI</w:t>
      </w:r>
      <w:r w:rsidR="00980AE2">
        <w:t>: pasta al ragù, cotoletta di pollo e verdura di stagione</w:t>
      </w:r>
    </w:p>
    <w:p w14:paraId="6EC6E811" w14:textId="366F26AA" w:rsidR="00491AE3" w:rsidRDefault="00491AE3" w:rsidP="00491AE3">
      <w:r w:rsidRPr="00980AE2">
        <w:rPr>
          <w:u w:val="single"/>
        </w:rPr>
        <w:t>MERCOLEDI</w:t>
      </w:r>
      <w:r w:rsidR="00980AE2">
        <w:t>: pizza margherita e insalata di stagione</w:t>
      </w:r>
    </w:p>
    <w:p w14:paraId="2900A26C" w14:textId="1863C421" w:rsidR="00980AE2" w:rsidRDefault="00491AE3" w:rsidP="00491AE3">
      <w:r w:rsidRPr="00980AE2">
        <w:rPr>
          <w:u w:val="single"/>
        </w:rPr>
        <w:t>GIOVEDI</w:t>
      </w:r>
      <w:r w:rsidR="00980AE2">
        <w:t>: pasta al ragù di verdure, coscette di pollo arrosto e verdura di stagione</w:t>
      </w:r>
    </w:p>
    <w:p w14:paraId="0AAAE36B" w14:textId="21F02F94" w:rsidR="00980AE2" w:rsidRDefault="00491AE3" w:rsidP="00491AE3">
      <w:r w:rsidRPr="00980AE2">
        <w:rPr>
          <w:u w:val="single"/>
        </w:rPr>
        <w:t>VENERDI</w:t>
      </w:r>
      <w:r w:rsidR="00980AE2" w:rsidRPr="00980AE2">
        <w:rPr>
          <w:u w:val="single"/>
        </w:rPr>
        <w:t>:</w:t>
      </w:r>
      <w:r w:rsidR="00980AE2">
        <w:t xml:space="preserve"> pasta al pesto, frittata bianca al forno e verdure di stagione</w:t>
      </w:r>
    </w:p>
    <w:p w14:paraId="165E1630" w14:textId="612B2292" w:rsidR="00980AE2" w:rsidRDefault="00980AE2" w:rsidP="00491AE3">
      <w:r>
        <w:t>Tutti i pasti comprendono: 60gr di pane e 0,5l di acqua naturale</w:t>
      </w:r>
    </w:p>
    <w:p w14:paraId="763F7E39" w14:textId="6B1D97FD" w:rsidR="00980AE2" w:rsidRDefault="00980AE2" w:rsidP="00491AE3">
      <w:r>
        <w:t>SPUNTINO MATTUTINO: frutta di stagione</w:t>
      </w:r>
    </w:p>
    <w:p w14:paraId="695CB839" w14:textId="370E3EA7" w:rsidR="00980AE2" w:rsidRPr="00736129" w:rsidRDefault="00980AE2" w:rsidP="00491AE3">
      <w:pPr>
        <w:rPr>
          <w:b/>
          <w:bCs/>
          <w:color w:val="FF0000"/>
        </w:rPr>
      </w:pPr>
      <w:r w:rsidRPr="00736129">
        <w:rPr>
          <w:b/>
          <w:bCs/>
          <w:color w:val="FF0000"/>
        </w:rPr>
        <w:t xml:space="preserve">Al momento dell’iscrizione il genitore dovrà comunicare eventuali intolleranze e/o allergie in maniera tale da poter modificare i piatti somministrati. </w:t>
      </w:r>
    </w:p>
    <w:p w14:paraId="1E91D127" w14:textId="5B119185" w:rsidR="00491AE3" w:rsidRDefault="00491AE3" w:rsidP="00CD7040">
      <w:pPr>
        <w:pStyle w:val="Paragrafoelenco"/>
      </w:pPr>
    </w:p>
    <w:p w14:paraId="4C0878AD" w14:textId="7C0A6B1F" w:rsidR="00491AE3" w:rsidRDefault="00491AE3" w:rsidP="00CD7040">
      <w:pPr>
        <w:pStyle w:val="Paragrafoelenco"/>
      </w:pPr>
    </w:p>
    <w:p w14:paraId="36BC8224" w14:textId="77777777" w:rsidR="00491AE3" w:rsidRDefault="00491AE3" w:rsidP="00CD7040">
      <w:pPr>
        <w:pStyle w:val="Paragrafoelenco"/>
      </w:pPr>
    </w:p>
    <w:p w14:paraId="144B5F78" w14:textId="77777777" w:rsidR="001E4BB7" w:rsidRDefault="001E4BB7" w:rsidP="001E4BB7">
      <w:pPr>
        <w:pStyle w:val="Paragrafoelenco"/>
      </w:pPr>
    </w:p>
    <w:sectPr w:rsidR="001E4BB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49EC"/>
    <w:multiLevelType w:val="hybridMultilevel"/>
    <w:tmpl w:val="3C70E1D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1B4403"/>
    <w:multiLevelType w:val="hybridMultilevel"/>
    <w:tmpl w:val="3F42587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AD928AF"/>
    <w:multiLevelType w:val="hybridMultilevel"/>
    <w:tmpl w:val="94A6263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4250EBD"/>
    <w:multiLevelType w:val="hybridMultilevel"/>
    <w:tmpl w:val="DEBEAC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0430626">
    <w:abstractNumId w:val="3"/>
  </w:num>
  <w:num w:numId="2" w16cid:durableId="888959781">
    <w:abstractNumId w:val="2"/>
  </w:num>
  <w:num w:numId="3" w16cid:durableId="1798334401">
    <w:abstractNumId w:val="1"/>
  </w:num>
  <w:num w:numId="4" w16cid:durableId="683557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BB7"/>
    <w:rsid w:val="00011F22"/>
    <w:rsid w:val="000B305E"/>
    <w:rsid w:val="00161FDC"/>
    <w:rsid w:val="00190777"/>
    <w:rsid w:val="001E4BB7"/>
    <w:rsid w:val="001E7F25"/>
    <w:rsid w:val="00294050"/>
    <w:rsid w:val="002E4F9F"/>
    <w:rsid w:val="003E14B9"/>
    <w:rsid w:val="00412E73"/>
    <w:rsid w:val="00445EB2"/>
    <w:rsid w:val="00447166"/>
    <w:rsid w:val="00491AE3"/>
    <w:rsid w:val="004D7426"/>
    <w:rsid w:val="00547DC9"/>
    <w:rsid w:val="005C2DCD"/>
    <w:rsid w:val="0065188B"/>
    <w:rsid w:val="00690B85"/>
    <w:rsid w:val="006D0D8F"/>
    <w:rsid w:val="0071595A"/>
    <w:rsid w:val="00736129"/>
    <w:rsid w:val="007D3456"/>
    <w:rsid w:val="007E098F"/>
    <w:rsid w:val="00897BF9"/>
    <w:rsid w:val="0091796A"/>
    <w:rsid w:val="009557B2"/>
    <w:rsid w:val="009732C3"/>
    <w:rsid w:val="00980AE2"/>
    <w:rsid w:val="00987390"/>
    <w:rsid w:val="009C67D2"/>
    <w:rsid w:val="009E7676"/>
    <w:rsid w:val="00AE4F62"/>
    <w:rsid w:val="00B13611"/>
    <w:rsid w:val="00B25056"/>
    <w:rsid w:val="00B412EA"/>
    <w:rsid w:val="00B51DD1"/>
    <w:rsid w:val="00B679DF"/>
    <w:rsid w:val="00BB1733"/>
    <w:rsid w:val="00BC7B9C"/>
    <w:rsid w:val="00C26D45"/>
    <w:rsid w:val="00C93A51"/>
    <w:rsid w:val="00CC781B"/>
    <w:rsid w:val="00CD7040"/>
    <w:rsid w:val="00E36518"/>
    <w:rsid w:val="00EC5D0F"/>
    <w:rsid w:val="00EF73C3"/>
    <w:rsid w:val="00FE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4E77D"/>
  <w15:chartTrackingRefBased/>
  <w15:docId w15:val="{BF9E245B-8826-4907-8550-940D27A3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4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cristiano spina</dc:creator>
  <cp:keywords/>
  <dc:description/>
  <cp:lastModifiedBy>Cristiano Spina</cp:lastModifiedBy>
  <cp:revision>2</cp:revision>
  <dcterms:created xsi:type="dcterms:W3CDTF">2026-04-01T08:35:00Z</dcterms:created>
  <dcterms:modified xsi:type="dcterms:W3CDTF">2026-04-01T08:35:00Z</dcterms:modified>
</cp:coreProperties>
</file>